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0" w:rsidRPr="00F803F0" w:rsidRDefault="00F803F0" w:rsidP="00B14713">
      <w:pPr>
        <w:jc w:val="center"/>
        <w:rPr>
          <w:rFonts w:ascii="Georgia" w:hAnsi="Georgia"/>
          <w:b/>
          <w:color w:val="000000"/>
          <w:sz w:val="20"/>
          <w:szCs w:val="24"/>
          <w:u w:val="single"/>
        </w:rPr>
      </w:pPr>
      <w:r w:rsidRPr="00F803F0">
        <w:rPr>
          <w:rFonts w:ascii="Georgia" w:hAnsi="Georgia"/>
          <w:noProof/>
          <w:color w:val="000000"/>
          <w:sz w:val="20"/>
          <w:szCs w:val="24"/>
        </w:rPr>
        <w:drawing>
          <wp:inline distT="0" distB="0" distL="0" distR="0" wp14:anchorId="38E9E5BC" wp14:editId="001F2648">
            <wp:extent cx="2762250" cy="9051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a'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F0" w:rsidRPr="00F803F0" w:rsidRDefault="00F803F0" w:rsidP="00B14713">
      <w:pPr>
        <w:jc w:val="center"/>
        <w:rPr>
          <w:rFonts w:ascii="Georgia" w:hAnsi="Georgia"/>
          <w:b/>
          <w:color w:val="000000"/>
          <w:sz w:val="20"/>
          <w:szCs w:val="24"/>
          <w:u w:val="single"/>
        </w:rPr>
      </w:pPr>
    </w:p>
    <w:p w:rsidR="00F803F0" w:rsidRPr="00F803F0" w:rsidRDefault="00F803F0" w:rsidP="00B14713">
      <w:pPr>
        <w:jc w:val="center"/>
        <w:rPr>
          <w:rFonts w:ascii="Georgia" w:hAnsi="Georgia"/>
          <w:b/>
          <w:color w:val="000000"/>
          <w:sz w:val="20"/>
          <w:szCs w:val="24"/>
          <w:u w:val="single"/>
        </w:rPr>
      </w:pPr>
    </w:p>
    <w:p w:rsidR="00B14713" w:rsidRPr="00F803F0" w:rsidRDefault="00B14713" w:rsidP="00B14713">
      <w:pPr>
        <w:jc w:val="center"/>
        <w:rPr>
          <w:rFonts w:ascii="Georgia" w:hAnsi="Georgia"/>
          <w:b/>
          <w:color w:val="000000"/>
          <w:sz w:val="20"/>
          <w:szCs w:val="24"/>
          <w:u w:val="single"/>
        </w:rPr>
      </w:pPr>
      <w:r w:rsidRPr="00F803F0">
        <w:rPr>
          <w:rFonts w:ascii="Georgia" w:hAnsi="Georgia"/>
          <w:b/>
          <w:color w:val="000000"/>
          <w:sz w:val="24"/>
          <w:szCs w:val="24"/>
          <w:u w:val="single"/>
        </w:rPr>
        <w:t>Breakfast with Santa</w:t>
      </w:r>
    </w:p>
    <w:p w:rsidR="00B14713" w:rsidRDefault="00B14713" w:rsidP="00F803F0">
      <w:pPr>
        <w:jc w:val="center"/>
        <w:rPr>
          <w:rFonts w:ascii="Georgia" w:hAnsi="Georgia"/>
          <w:i/>
          <w:color w:val="000000"/>
          <w:sz w:val="20"/>
          <w:szCs w:val="24"/>
        </w:rPr>
      </w:pPr>
      <w:r w:rsidRPr="00F803F0">
        <w:rPr>
          <w:rFonts w:ascii="Georgia" w:hAnsi="Georgia"/>
          <w:i/>
          <w:color w:val="000000"/>
          <w:sz w:val="20"/>
          <w:szCs w:val="24"/>
        </w:rPr>
        <w:t>Dec. 8, 14, 15, 21 &amp; 22</w:t>
      </w:r>
      <w:r w:rsidR="00F803F0">
        <w:rPr>
          <w:rFonts w:ascii="Georgia" w:hAnsi="Georgia"/>
          <w:i/>
          <w:color w:val="000000"/>
          <w:sz w:val="20"/>
          <w:szCs w:val="24"/>
        </w:rPr>
        <w:t xml:space="preserve"> from </w:t>
      </w:r>
      <w:r w:rsidR="00F803F0" w:rsidRPr="00F803F0">
        <w:rPr>
          <w:rFonts w:ascii="Georgia" w:hAnsi="Georgia"/>
          <w:i/>
          <w:color w:val="000000"/>
          <w:sz w:val="20"/>
          <w:szCs w:val="24"/>
        </w:rPr>
        <w:t>8:00am-11:00am</w:t>
      </w:r>
    </w:p>
    <w:p w:rsidR="00F803F0" w:rsidRDefault="00F803F0" w:rsidP="00F803F0">
      <w:pPr>
        <w:jc w:val="center"/>
        <w:rPr>
          <w:rFonts w:ascii="Georgia" w:hAnsi="Georgia"/>
          <w:i/>
          <w:color w:val="000000"/>
          <w:sz w:val="20"/>
          <w:szCs w:val="24"/>
        </w:rPr>
      </w:pPr>
      <w:r>
        <w:rPr>
          <w:rFonts w:ascii="Georgia" w:hAnsi="Georgia"/>
          <w:i/>
          <w:color w:val="000000"/>
          <w:sz w:val="20"/>
          <w:szCs w:val="24"/>
        </w:rPr>
        <w:t>For reservations call the resort concierge at 210-558-2439.</w:t>
      </w:r>
    </w:p>
    <w:p w:rsidR="00B14713" w:rsidRPr="00F803F0" w:rsidRDefault="00B14713" w:rsidP="00B14713">
      <w:pPr>
        <w:jc w:val="center"/>
        <w:rPr>
          <w:rFonts w:ascii="Georgia" w:hAnsi="Georgia"/>
          <w:i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Mini Smoked Salmon B</w:t>
      </w:r>
      <w:r w:rsidRPr="00F803F0">
        <w:rPr>
          <w:rFonts w:ascii="Georgia" w:hAnsi="Georgia"/>
          <w:color w:val="000000"/>
          <w:sz w:val="20"/>
          <w:szCs w:val="24"/>
        </w:rPr>
        <w:t xml:space="preserve">ites with </w:t>
      </w:r>
      <w:r w:rsidRPr="00F803F0">
        <w:rPr>
          <w:rFonts w:ascii="Georgia" w:hAnsi="Georgia"/>
          <w:color w:val="000000"/>
          <w:sz w:val="20"/>
          <w:szCs w:val="24"/>
        </w:rPr>
        <w:t>Bagel C</w:t>
      </w:r>
      <w:r w:rsidRPr="00F803F0">
        <w:rPr>
          <w:rFonts w:ascii="Georgia" w:hAnsi="Georgia"/>
          <w:color w:val="000000"/>
          <w:sz w:val="20"/>
          <w:szCs w:val="24"/>
        </w:rPr>
        <w:t xml:space="preserve">hips and </w:t>
      </w:r>
      <w:r w:rsidRPr="00F803F0">
        <w:rPr>
          <w:rFonts w:ascii="Georgia" w:hAnsi="Georgia"/>
          <w:color w:val="000000"/>
          <w:sz w:val="20"/>
          <w:szCs w:val="24"/>
        </w:rPr>
        <w:t>Cream C</w:t>
      </w:r>
      <w:r w:rsidRPr="00F803F0">
        <w:rPr>
          <w:rFonts w:ascii="Georgia" w:hAnsi="Georgia"/>
          <w:color w:val="000000"/>
          <w:sz w:val="20"/>
          <w:szCs w:val="24"/>
        </w:rPr>
        <w:t>heese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 xml:space="preserve">Granola, Strawberry </w:t>
      </w:r>
      <w:proofErr w:type="spellStart"/>
      <w:r w:rsidRPr="00F803F0">
        <w:rPr>
          <w:rFonts w:ascii="Georgia" w:hAnsi="Georgia"/>
          <w:color w:val="000000"/>
          <w:sz w:val="20"/>
          <w:szCs w:val="24"/>
        </w:rPr>
        <w:t>Yogur</w:t>
      </w:r>
      <w:proofErr w:type="spellEnd"/>
      <w:r w:rsidRPr="00F803F0">
        <w:rPr>
          <w:rFonts w:ascii="Georgia" w:hAnsi="Georgia"/>
          <w:color w:val="000000"/>
          <w:sz w:val="20"/>
          <w:szCs w:val="24"/>
        </w:rPr>
        <w:t xml:space="preserve"> and Maple Syrup S</w:t>
      </w:r>
      <w:r w:rsidRPr="00F803F0">
        <w:rPr>
          <w:rFonts w:ascii="Georgia" w:hAnsi="Georgia"/>
          <w:color w:val="000000"/>
          <w:sz w:val="20"/>
          <w:szCs w:val="24"/>
        </w:rPr>
        <w:t>hooters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S</w:t>
      </w:r>
      <w:r w:rsidRPr="00F803F0">
        <w:rPr>
          <w:rFonts w:ascii="Georgia" w:hAnsi="Georgia"/>
          <w:color w:val="000000"/>
          <w:sz w:val="20"/>
          <w:szCs w:val="24"/>
        </w:rPr>
        <w:t>ausage L</w:t>
      </w:r>
      <w:r w:rsidRPr="00F803F0">
        <w:rPr>
          <w:rFonts w:ascii="Georgia" w:hAnsi="Georgia"/>
          <w:color w:val="000000"/>
          <w:sz w:val="20"/>
          <w:szCs w:val="24"/>
        </w:rPr>
        <w:t>inks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Turkey Sausage Patties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Scrambled Eggs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Egg White Frittata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proofErr w:type="spellStart"/>
      <w:r w:rsidRPr="00F803F0">
        <w:rPr>
          <w:rFonts w:ascii="Georgia" w:hAnsi="Georgia"/>
          <w:color w:val="000000"/>
          <w:sz w:val="20"/>
          <w:szCs w:val="24"/>
        </w:rPr>
        <w:t>Applewood</w:t>
      </w:r>
      <w:proofErr w:type="spellEnd"/>
      <w:r w:rsidRPr="00F803F0">
        <w:rPr>
          <w:rFonts w:ascii="Georgia" w:hAnsi="Georgia"/>
          <w:color w:val="000000"/>
          <w:sz w:val="20"/>
          <w:szCs w:val="24"/>
        </w:rPr>
        <w:t xml:space="preserve"> Bacon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Grilled Ham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Oatmeal with sliced bananas, pecans and honey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 xml:space="preserve">English </w:t>
      </w:r>
      <w:proofErr w:type="gramStart"/>
      <w:r w:rsidRPr="00F803F0">
        <w:rPr>
          <w:rFonts w:ascii="Georgia" w:hAnsi="Georgia"/>
          <w:color w:val="000000"/>
          <w:sz w:val="20"/>
          <w:szCs w:val="24"/>
        </w:rPr>
        <w:t>Muffin</w:t>
      </w:r>
      <w:proofErr w:type="gramEnd"/>
      <w:r w:rsidRPr="00F803F0">
        <w:rPr>
          <w:rFonts w:ascii="Georgia" w:hAnsi="Georgia"/>
          <w:color w:val="000000"/>
          <w:sz w:val="20"/>
          <w:szCs w:val="24"/>
        </w:rPr>
        <w:t xml:space="preserve"> Egg Cheese Pizza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Ham and Cheese Panini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Hash Browns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Quiche</w:t>
      </w:r>
    </w:p>
    <w:p w:rsidR="004900AE" w:rsidRDefault="004900AE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4900AE" w:rsidP="00B14713">
      <w:pPr>
        <w:jc w:val="center"/>
        <w:rPr>
          <w:rFonts w:ascii="Georgia" w:hAnsi="Georgia"/>
          <w:color w:val="000000"/>
          <w:sz w:val="20"/>
          <w:szCs w:val="24"/>
        </w:rPr>
      </w:pPr>
      <w:bookmarkStart w:id="0" w:name="_GoBack"/>
      <w:bookmarkEnd w:id="0"/>
      <w:r>
        <w:rPr>
          <w:rFonts w:ascii="Georgia" w:hAnsi="Georgia"/>
          <w:color w:val="000000"/>
          <w:sz w:val="20"/>
          <w:szCs w:val="24"/>
        </w:rPr>
        <w:t>Mixed Fruit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Selection of Fresh Juices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Hot Cocoa Station</w:t>
      </w:r>
    </w:p>
    <w:p w:rsidR="00B14713" w:rsidRPr="00F803F0" w:rsidRDefault="00B14713" w:rsidP="00B14713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Default="00B14713" w:rsidP="00F803F0">
      <w:pPr>
        <w:jc w:val="center"/>
        <w:rPr>
          <w:rFonts w:ascii="Georgia" w:hAnsi="Georgia"/>
          <w:color w:val="000000"/>
          <w:sz w:val="20"/>
          <w:szCs w:val="24"/>
        </w:rPr>
      </w:pPr>
      <w:r w:rsidRPr="00F803F0">
        <w:rPr>
          <w:rFonts w:ascii="Georgia" w:hAnsi="Georgia"/>
          <w:color w:val="000000"/>
          <w:sz w:val="20"/>
          <w:szCs w:val="24"/>
        </w:rPr>
        <w:t>Assorted Pastries</w:t>
      </w:r>
    </w:p>
    <w:p w:rsidR="00F803F0" w:rsidRDefault="00F803F0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Default="00F803F0" w:rsidP="00F803F0">
      <w:pPr>
        <w:jc w:val="center"/>
        <w:rPr>
          <w:rFonts w:ascii="Georgia" w:hAnsi="Georgia"/>
          <w:i/>
          <w:color w:val="000000"/>
          <w:sz w:val="20"/>
          <w:szCs w:val="24"/>
        </w:rPr>
      </w:pPr>
    </w:p>
    <w:p w:rsidR="00F803F0" w:rsidRPr="00F803F0" w:rsidRDefault="00F803F0" w:rsidP="00F803F0">
      <w:pPr>
        <w:jc w:val="center"/>
        <w:rPr>
          <w:rFonts w:ascii="Georgia" w:hAnsi="Georgia"/>
          <w:b/>
          <w:i/>
          <w:color w:val="000000"/>
          <w:sz w:val="20"/>
          <w:szCs w:val="24"/>
        </w:rPr>
      </w:pPr>
      <w:r w:rsidRPr="00F803F0">
        <w:rPr>
          <w:rFonts w:ascii="Georgia" w:hAnsi="Georgia"/>
          <w:b/>
          <w:color w:val="000000"/>
          <w:szCs w:val="24"/>
        </w:rPr>
        <w:t>$25.00* for adults / $12.50* for children</w:t>
      </w:r>
    </w:p>
    <w:p w:rsidR="00F803F0" w:rsidRPr="00F803F0" w:rsidRDefault="00F803F0" w:rsidP="00F803F0">
      <w:pPr>
        <w:jc w:val="center"/>
        <w:rPr>
          <w:rFonts w:ascii="Georgia" w:hAnsi="Georgia"/>
          <w:i/>
          <w:color w:val="000000"/>
          <w:sz w:val="20"/>
          <w:szCs w:val="24"/>
        </w:rPr>
      </w:pPr>
      <w:r>
        <w:rPr>
          <w:rFonts w:ascii="Georgia" w:hAnsi="Georgia"/>
          <w:i/>
          <w:color w:val="000000"/>
          <w:sz w:val="20"/>
          <w:szCs w:val="24"/>
        </w:rPr>
        <w:t>*Tax and gratuity are not included in this price.</w:t>
      </w:r>
    </w:p>
    <w:p w:rsidR="00B14713" w:rsidRDefault="00B14713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Default="00F803F0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Default="00F803F0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Default="00F803F0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p w:rsidR="00F803F0" w:rsidRPr="00F803F0" w:rsidRDefault="00F803F0" w:rsidP="00F803F0">
      <w:pPr>
        <w:jc w:val="center"/>
        <w:rPr>
          <w:rFonts w:ascii="Georgia" w:hAnsi="Georgia"/>
          <w:color w:val="000000"/>
          <w:sz w:val="20"/>
          <w:szCs w:val="24"/>
        </w:rPr>
      </w:pPr>
    </w:p>
    <w:sectPr w:rsidR="00F803F0" w:rsidRPr="00F803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0" w:rsidRDefault="00F803F0" w:rsidP="00F803F0">
      <w:r>
        <w:separator/>
      </w:r>
    </w:p>
  </w:endnote>
  <w:endnote w:type="continuationSeparator" w:id="0">
    <w:p w:rsidR="00F803F0" w:rsidRDefault="00F803F0" w:rsidP="00F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F0" w:rsidRPr="00F803F0" w:rsidRDefault="00F803F0" w:rsidP="00F803F0">
    <w:pPr>
      <w:pStyle w:val="Footer"/>
      <w:rPr>
        <w:rFonts w:ascii="Georgia" w:hAnsi="Georgia"/>
        <w:color w:val="A6A6A6" w:themeColor="background1" w:themeShade="A6"/>
        <w:sz w:val="20"/>
      </w:rPr>
    </w:pPr>
    <w:r w:rsidRPr="00F803F0">
      <w:rPr>
        <w:rFonts w:ascii="Georgia" w:hAnsi="Georgia"/>
        <w:color w:val="A6A6A6" w:themeColor="background1" w:themeShade="A6"/>
        <w:sz w:val="20"/>
      </w:rPr>
      <w:t>*Menu items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0" w:rsidRDefault="00F803F0" w:rsidP="00F803F0">
      <w:r>
        <w:separator/>
      </w:r>
    </w:p>
  </w:footnote>
  <w:footnote w:type="continuationSeparator" w:id="0">
    <w:p w:rsidR="00F803F0" w:rsidRDefault="00F803F0" w:rsidP="00F8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3"/>
    <w:rsid w:val="00020FD8"/>
    <w:rsid w:val="0002393F"/>
    <w:rsid w:val="00043555"/>
    <w:rsid w:val="00043F90"/>
    <w:rsid w:val="00052A07"/>
    <w:rsid w:val="00072E49"/>
    <w:rsid w:val="000A191D"/>
    <w:rsid w:val="000A3CE1"/>
    <w:rsid w:val="000A67DF"/>
    <w:rsid w:val="000B3FD1"/>
    <w:rsid w:val="000D3E3F"/>
    <w:rsid w:val="000D5207"/>
    <w:rsid w:val="000D6D65"/>
    <w:rsid w:val="000F0191"/>
    <w:rsid w:val="000F7385"/>
    <w:rsid w:val="00121AD2"/>
    <w:rsid w:val="00125D27"/>
    <w:rsid w:val="001333A2"/>
    <w:rsid w:val="00155523"/>
    <w:rsid w:val="001615D3"/>
    <w:rsid w:val="001A1936"/>
    <w:rsid w:val="001A388F"/>
    <w:rsid w:val="001A65CA"/>
    <w:rsid w:val="001D14F6"/>
    <w:rsid w:val="001D3D8D"/>
    <w:rsid w:val="001D5C05"/>
    <w:rsid w:val="001E2231"/>
    <w:rsid w:val="001E3F46"/>
    <w:rsid w:val="001F1DFE"/>
    <w:rsid w:val="00201651"/>
    <w:rsid w:val="00211B85"/>
    <w:rsid w:val="00213DE6"/>
    <w:rsid w:val="00215640"/>
    <w:rsid w:val="00256975"/>
    <w:rsid w:val="00257716"/>
    <w:rsid w:val="0025778E"/>
    <w:rsid w:val="00261788"/>
    <w:rsid w:val="002778FC"/>
    <w:rsid w:val="002860F5"/>
    <w:rsid w:val="00287E02"/>
    <w:rsid w:val="00290D6B"/>
    <w:rsid w:val="002969A6"/>
    <w:rsid w:val="002A114B"/>
    <w:rsid w:val="002A1AAA"/>
    <w:rsid w:val="002A1E2A"/>
    <w:rsid w:val="002B0DF2"/>
    <w:rsid w:val="002C45F8"/>
    <w:rsid w:val="002C66C0"/>
    <w:rsid w:val="002D0A61"/>
    <w:rsid w:val="002D71B2"/>
    <w:rsid w:val="002D762B"/>
    <w:rsid w:val="002D76B1"/>
    <w:rsid w:val="002E2343"/>
    <w:rsid w:val="002E4A6F"/>
    <w:rsid w:val="002E53D6"/>
    <w:rsid w:val="002E5ADF"/>
    <w:rsid w:val="003031DF"/>
    <w:rsid w:val="00307CB5"/>
    <w:rsid w:val="003103F2"/>
    <w:rsid w:val="0032537F"/>
    <w:rsid w:val="00332D2A"/>
    <w:rsid w:val="00336DC4"/>
    <w:rsid w:val="0034770A"/>
    <w:rsid w:val="00350941"/>
    <w:rsid w:val="00357AA8"/>
    <w:rsid w:val="00386A8A"/>
    <w:rsid w:val="00393066"/>
    <w:rsid w:val="003932F2"/>
    <w:rsid w:val="003A3E42"/>
    <w:rsid w:val="003B6324"/>
    <w:rsid w:val="003C2BB1"/>
    <w:rsid w:val="003C3D73"/>
    <w:rsid w:val="003C7E4E"/>
    <w:rsid w:val="003E64D0"/>
    <w:rsid w:val="003E6690"/>
    <w:rsid w:val="003F178B"/>
    <w:rsid w:val="00400EA0"/>
    <w:rsid w:val="00412644"/>
    <w:rsid w:val="00412B97"/>
    <w:rsid w:val="004324B1"/>
    <w:rsid w:val="00434A98"/>
    <w:rsid w:val="00453356"/>
    <w:rsid w:val="004633B6"/>
    <w:rsid w:val="0046565D"/>
    <w:rsid w:val="00467832"/>
    <w:rsid w:val="00473448"/>
    <w:rsid w:val="00475E14"/>
    <w:rsid w:val="0048312D"/>
    <w:rsid w:val="004900AE"/>
    <w:rsid w:val="00492A6E"/>
    <w:rsid w:val="00497239"/>
    <w:rsid w:val="004A6D5A"/>
    <w:rsid w:val="004A7AE6"/>
    <w:rsid w:val="004B1630"/>
    <w:rsid w:val="004B704F"/>
    <w:rsid w:val="004C6B94"/>
    <w:rsid w:val="004D27FD"/>
    <w:rsid w:val="004D3375"/>
    <w:rsid w:val="004D3A5D"/>
    <w:rsid w:val="004D45C7"/>
    <w:rsid w:val="004F6D94"/>
    <w:rsid w:val="005113A2"/>
    <w:rsid w:val="00537A52"/>
    <w:rsid w:val="00540D26"/>
    <w:rsid w:val="00545456"/>
    <w:rsid w:val="00550349"/>
    <w:rsid w:val="00551B47"/>
    <w:rsid w:val="00557332"/>
    <w:rsid w:val="00567843"/>
    <w:rsid w:val="00577F70"/>
    <w:rsid w:val="00583EBD"/>
    <w:rsid w:val="00596B8B"/>
    <w:rsid w:val="00597CC3"/>
    <w:rsid w:val="005A1FE4"/>
    <w:rsid w:val="005A2048"/>
    <w:rsid w:val="005F1144"/>
    <w:rsid w:val="005F39C5"/>
    <w:rsid w:val="006018EC"/>
    <w:rsid w:val="00606D13"/>
    <w:rsid w:val="00616797"/>
    <w:rsid w:val="00624010"/>
    <w:rsid w:val="00634087"/>
    <w:rsid w:val="00640202"/>
    <w:rsid w:val="00640E98"/>
    <w:rsid w:val="006437F9"/>
    <w:rsid w:val="00647776"/>
    <w:rsid w:val="00654A68"/>
    <w:rsid w:val="00655428"/>
    <w:rsid w:val="006641E7"/>
    <w:rsid w:val="006740CC"/>
    <w:rsid w:val="00681403"/>
    <w:rsid w:val="00684B60"/>
    <w:rsid w:val="006B3C17"/>
    <w:rsid w:val="006C7902"/>
    <w:rsid w:val="006D22B4"/>
    <w:rsid w:val="006D4170"/>
    <w:rsid w:val="006D4190"/>
    <w:rsid w:val="006F0A74"/>
    <w:rsid w:val="006F664C"/>
    <w:rsid w:val="00702900"/>
    <w:rsid w:val="00712B99"/>
    <w:rsid w:val="00713FA3"/>
    <w:rsid w:val="00724F40"/>
    <w:rsid w:val="00731149"/>
    <w:rsid w:val="00733554"/>
    <w:rsid w:val="0074121A"/>
    <w:rsid w:val="00743EF9"/>
    <w:rsid w:val="0074507E"/>
    <w:rsid w:val="00745D92"/>
    <w:rsid w:val="00762FF4"/>
    <w:rsid w:val="007651A2"/>
    <w:rsid w:val="007726B3"/>
    <w:rsid w:val="00774291"/>
    <w:rsid w:val="007803CB"/>
    <w:rsid w:val="007804C6"/>
    <w:rsid w:val="007813E4"/>
    <w:rsid w:val="007A0E0A"/>
    <w:rsid w:val="007B5765"/>
    <w:rsid w:val="007C2785"/>
    <w:rsid w:val="007C2FEA"/>
    <w:rsid w:val="007C52DB"/>
    <w:rsid w:val="007D559A"/>
    <w:rsid w:val="008070DA"/>
    <w:rsid w:val="00812294"/>
    <w:rsid w:val="008130BD"/>
    <w:rsid w:val="0081314B"/>
    <w:rsid w:val="0081570E"/>
    <w:rsid w:val="00815C1C"/>
    <w:rsid w:val="00821D78"/>
    <w:rsid w:val="00826CF2"/>
    <w:rsid w:val="008303CC"/>
    <w:rsid w:val="00837D02"/>
    <w:rsid w:val="008428D5"/>
    <w:rsid w:val="00844DBB"/>
    <w:rsid w:val="00861F3A"/>
    <w:rsid w:val="00867D43"/>
    <w:rsid w:val="0087024F"/>
    <w:rsid w:val="00885ED6"/>
    <w:rsid w:val="00890D96"/>
    <w:rsid w:val="00896CFE"/>
    <w:rsid w:val="00897531"/>
    <w:rsid w:val="008C2A19"/>
    <w:rsid w:val="008C509E"/>
    <w:rsid w:val="008D0CEB"/>
    <w:rsid w:val="008D3ECC"/>
    <w:rsid w:val="008F124C"/>
    <w:rsid w:val="00907F6C"/>
    <w:rsid w:val="0091478F"/>
    <w:rsid w:val="00921EB1"/>
    <w:rsid w:val="009231F1"/>
    <w:rsid w:val="00925184"/>
    <w:rsid w:val="00930FF6"/>
    <w:rsid w:val="00931D4D"/>
    <w:rsid w:val="0094115D"/>
    <w:rsid w:val="0094270A"/>
    <w:rsid w:val="00991179"/>
    <w:rsid w:val="009A1710"/>
    <w:rsid w:val="009A24A4"/>
    <w:rsid w:val="009B5E25"/>
    <w:rsid w:val="009C73B4"/>
    <w:rsid w:val="009F1321"/>
    <w:rsid w:val="009F6C95"/>
    <w:rsid w:val="00A00F94"/>
    <w:rsid w:val="00A0653F"/>
    <w:rsid w:val="00A22267"/>
    <w:rsid w:val="00A2471E"/>
    <w:rsid w:val="00A35F25"/>
    <w:rsid w:val="00A36EAA"/>
    <w:rsid w:val="00A36F48"/>
    <w:rsid w:val="00A40BF9"/>
    <w:rsid w:val="00A44AD2"/>
    <w:rsid w:val="00A516BA"/>
    <w:rsid w:val="00A57A33"/>
    <w:rsid w:val="00A708EB"/>
    <w:rsid w:val="00A71943"/>
    <w:rsid w:val="00A8627B"/>
    <w:rsid w:val="00A86D81"/>
    <w:rsid w:val="00A871FD"/>
    <w:rsid w:val="00A94EEC"/>
    <w:rsid w:val="00A95D02"/>
    <w:rsid w:val="00A97463"/>
    <w:rsid w:val="00AA25E1"/>
    <w:rsid w:val="00AA6F55"/>
    <w:rsid w:val="00AB1B32"/>
    <w:rsid w:val="00AB1CFD"/>
    <w:rsid w:val="00AC5F79"/>
    <w:rsid w:val="00AE4565"/>
    <w:rsid w:val="00B05730"/>
    <w:rsid w:val="00B07D59"/>
    <w:rsid w:val="00B14713"/>
    <w:rsid w:val="00B244A8"/>
    <w:rsid w:val="00B25C4E"/>
    <w:rsid w:val="00B27206"/>
    <w:rsid w:val="00B316DA"/>
    <w:rsid w:val="00B60668"/>
    <w:rsid w:val="00B67F47"/>
    <w:rsid w:val="00B8546F"/>
    <w:rsid w:val="00B86C39"/>
    <w:rsid w:val="00B90378"/>
    <w:rsid w:val="00BA2100"/>
    <w:rsid w:val="00BA4145"/>
    <w:rsid w:val="00BA6B8B"/>
    <w:rsid w:val="00BB113D"/>
    <w:rsid w:val="00BB32D7"/>
    <w:rsid w:val="00BB34DC"/>
    <w:rsid w:val="00BC222B"/>
    <w:rsid w:val="00BC43B0"/>
    <w:rsid w:val="00BD28EC"/>
    <w:rsid w:val="00BF2DA6"/>
    <w:rsid w:val="00C02E23"/>
    <w:rsid w:val="00C05674"/>
    <w:rsid w:val="00C069B3"/>
    <w:rsid w:val="00C10B3F"/>
    <w:rsid w:val="00C11ABA"/>
    <w:rsid w:val="00C11CB8"/>
    <w:rsid w:val="00C25248"/>
    <w:rsid w:val="00C32D6E"/>
    <w:rsid w:val="00C32E39"/>
    <w:rsid w:val="00C52507"/>
    <w:rsid w:val="00C76572"/>
    <w:rsid w:val="00C81117"/>
    <w:rsid w:val="00C923C9"/>
    <w:rsid w:val="00CA6793"/>
    <w:rsid w:val="00CB7C2D"/>
    <w:rsid w:val="00CC0DAE"/>
    <w:rsid w:val="00CC191F"/>
    <w:rsid w:val="00CD130E"/>
    <w:rsid w:val="00CD7B8F"/>
    <w:rsid w:val="00CF0326"/>
    <w:rsid w:val="00D0371C"/>
    <w:rsid w:val="00D25744"/>
    <w:rsid w:val="00D2607F"/>
    <w:rsid w:val="00D56145"/>
    <w:rsid w:val="00D67194"/>
    <w:rsid w:val="00D76BE2"/>
    <w:rsid w:val="00D80C7E"/>
    <w:rsid w:val="00D959E6"/>
    <w:rsid w:val="00DB1045"/>
    <w:rsid w:val="00DB1C98"/>
    <w:rsid w:val="00DB53CF"/>
    <w:rsid w:val="00DC0529"/>
    <w:rsid w:val="00DD2108"/>
    <w:rsid w:val="00DD5611"/>
    <w:rsid w:val="00DF22E6"/>
    <w:rsid w:val="00E06CD8"/>
    <w:rsid w:val="00E07C13"/>
    <w:rsid w:val="00E120BF"/>
    <w:rsid w:val="00E23250"/>
    <w:rsid w:val="00E238F0"/>
    <w:rsid w:val="00E26DF5"/>
    <w:rsid w:val="00E32CF5"/>
    <w:rsid w:val="00E56752"/>
    <w:rsid w:val="00E57F64"/>
    <w:rsid w:val="00E661E3"/>
    <w:rsid w:val="00E70456"/>
    <w:rsid w:val="00E70B3B"/>
    <w:rsid w:val="00E76EB8"/>
    <w:rsid w:val="00E778A5"/>
    <w:rsid w:val="00E83864"/>
    <w:rsid w:val="00E92159"/>
    <w:rsid w:val="00E92D80"/>
    <w:rsid w:val="00EB5D8B"/>
    <w:rsid w:val="00EF06BF"/>
    <w:rsid w:val="00F00817"/>
    <w:rsid w:val="00F03FBC"/>
    <w:rsid w:val="00F1593F"/>
    <w:rsid w:val="00F3078C"/>
    <w:rsid w:val="00F3107A"/>
    <w:rsid w:val="00F3364C"/>
    <w:rsid w:val="00F45FEE"/>
    <w:rsid w:val="00F6050B"/>
    <w:rsid w:val="00F648CE"/>
    <w:rsid w:val="00F6501B"/>
    <w:rsid w:val="00F7753A"/>
    <w:rsid w:val="00F803F0"/>
    <w:rsid w:val="00F81D8B"/>
    <w:rsid w:val="00F849BA"/>
    <w:rsid w:val="00F904C8"/>
    <w:rsid w:val="00F937A2"/>
    <w:rsid w:val="00F93A4C"/>
    <w:rsid w:val="00F94E93"/>
    <w:rsid w:val="00FA09EA"/>
    <w:rsid w:val="00FA46CB"/>
    <w:rsid w:val="00FA6F96"/>
    <w:rsid w:val="00FB13B0"/>
    <w:rsid w:val="00FB325B"/>
    <w:rsid w:val="00FC2FFB"/>
    <w:rsid w:val="00FC5398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Borrego, Yolanda</dc:creator>
  <cp:lastModifiedBy>Borrego, Yolanda</cp:lastModifiedBy>
  <cp:revision>2</cp:revision>
  <dcterms:created xsi:type="dcterms:W3CDTF">2013-11-13T21:21:00Z</dcterms:created>
  <dcterms:modified xsi:type="dcterms:W3CDTF">2013-11-13T21:42:00Z</dcterms:modified>
</cp:coreProperties>
</file>